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5" w:rsidRDefault="007D50E5" w:rsidP="007D50E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«19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7D50E5" w:rsidRDefault="007D50E5" w:rsidP="007D50E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D50E5" w:rsidRDefault="007D50E5" w:rsidP="007D50E5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D50E5" w:rsidRDefault="007D50E5" w:rsidP="007D50E5">
      <w:pPr>
        <w:pStyle w:val="a4"/>
        <w:numPr>
          <w:ilvl w:val="0"/>
          <w:numId w:val="6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Авентис</w:t>
      </w:r>
      <w:proofErr w:type="spellEnd"/>
      <w:r>
        <w:t xml:space="preserve">» ИНН 7726650192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3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2018-05-14T11:22:00Z</dcterms:created>
  <dcterms:modified xsi:type="dcterms:W3CDTF">2018-05-14T11:22:00Z</dcterms:modified>
</cp:coreProperties>
</file>